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D7" w:rsidRDefault="006F757B" w:rsidP="00A761D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  </w:t>
      </w:r>
      <w:r w:rsidR="00A761D7">
        <w:rPr>
          <w:rFonts w:ascii="Times-Bold" w:hAnsi="Times-Bold" w:cs="Times-Bold"/>
          <w:b/>
          <w:bCs/>
          <w:sz w:val="24"/>
          <w:szCs w:val="24"/>
        </w:rPr>
        <w:t>KULÜPLER</w:t>
      </w:r>
      <w:r w:rsidR="00A761D7">
        <w:rPr>
          <w:rFonts w:ascii="TTD6t00" w:hAnsi="TTD6t00" w:cs="TTD6t00"/>
          <w:sz w:val="24"/>
          <w:szCs w:val="24"/>
        </w:rPr>
        <w:t>İ</w:t>
      </w:r>
      <w:r w:rsidR="00A761D7">
        <w:rPr>
          <w:rFonts w:ascii="Times-Bold" w:hAnsi="Times-Bold" w:cs="Times-Bold"/>
          <w:b/>
          <w:bCs/>
          <w:sz w:val="24"/>
          <w:szCs w:val="24"/>
        </w:rPr>
        <w:t>MİZİN KARAR DEFTER</w:t>
      </w:r>
      <w:r w:rsidR="00A761D7">
        <w:rPr>
          <w:rFonts w:ascii="TTD6t00" w:hAnsi="TTD6t00" w:cs="TTD6t00"/>
          <w:sz w:val="24"/>
          <w:szCs w:val="24"/>
        </w:rPr>
        <w:t>İ</w:t>
      </w:r>
      <w:r w:rsidR="00A761D7">
        <w:rPr>
          <w:rFonts w:ascii="Times-Bold" w:hAnsi="Times-Bold" w:cs="Times-Bold"/>
          <w:b/>
          <w:bCs/>
          <w:sz w:val="24"/>
          <w:szCs w:val="24"/>
        </w:rPr>
        <w:t>NE ALACA</w:t>
      </w:r>
      <w:r w:rsidR="00A761D7">
        <w:rPr>
          <w:rFonts w:ascii="TTD6t00" w:hAnsi="TTD6t00" w:cs="TTD6t00"/>
          <w:sz w:val="24"/>
          <w:szCs w:val="24"/>
        </w:rPr>
        <w:t>G</w:t>
      </w:r>
      <w:r w:rsidR="00A761D7">
        <w:rPr>
          <w:rFonts w:ascii="Times-Bold" w:hAnsi="Times-Bold" w:cs="Times-Bold"/>
          <w:b/>
          <w:bCs/>
          <w:sz w:val="24"/>
          <w:szCs w:val="24"/>
        </w:rPr>
        <w:t>I KARARLAR</w:t>
      </w:r>
    </w:p>
    <w:p w:rsidR="00A761D7" w:rsidRDefault="00A761D7" w:rsidP="00A761D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A761D7" w:rsidRDefault="00A761D7" w:rsidP="00A761D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---- ÖRNEK YAZI ----</w:t>
      </w:r>
    </w:p>
    <w:p w:rsidR="00A761D7" w:rsidRDefault="00A761D7" w:rsidP="00A761D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A761D7" w:rsidRDefault="00A761D7" w:rsidP="00A761D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A761D7" w:rsidRDefault="00A761D7" w:rsidP="00A761D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551E75" w:rsidRDefault="00E55330" w:rsidP="00A761D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1.  </w:t>
      </w:r>
      <w:r w:rsidR="00797F07">
        <w:rPr>
          <w:rFonts w:ascii="Times-Roman" w:hAnsi="Times-Roman" w:cs="Times-Roman"/>
          <w:sz w:val="24"/>
          <w:szCs w:val="24"/>
        </w:rPr>
        <w:t>.</w:t>
      </w:r>
    </w:p>
    <w:tbl>
      <w:tblPr>
        <w:tblW w:w="11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160"/>
      </w:tblGrid>
      <w:tr w:rsidR="00551E75" w:rsidRPr="00551E75" w:rsidTr="00551E75">
        <w:trPr>
          <w:trHeight w:val="510"/>
        </w:trPr>
        <w:tc>
          <w:tcPr>
            <w:tcW w:w="1116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1E75" w:rsidRPr="00551E75" w:rsidRDefault="00922250" w:rsidP="00551E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>2024</w:t>
            </w:r>
            <w:r w:rsidR="00551E75" w:rsidRPr="00551E7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>-20</w:t>
            </w:r>
            <w:r w:rsidR="00551E7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tr-TR"/>
              </w:rPr>
              <w:t>5</w:t>
            </w:r>
            <w:r w:rsidR="00551E75"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 xml:space="preserve"> Futbol </w:t>
            </w:r>
            <w:proofErr w:type="spellStart"/>
            <w:proofErr w:type="gramStart"/>
            <w:r w:rsidR="00551E75"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>sezonuda</w:t>
            </w:r>
            <w:proofErr w:type="spellEnd"/>
            <w:r w:rsidR="00551E75"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>;kulübümüz</w:t>
            </w:r>
            <w:proofErr w:type="gramEnd"/>
            <w:r w:rsidR="00551E75"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 xml:space="preserve"> adına transfer ve lisans evraklarını</w:t>
            </w:r>
          </w:p>
        </w:tc>
      </w:tr>
      <w:tr w:rsidR="00551E75" w:rsidRPr="00551E75" w:rsidTr="00551E75">
        <w:trPr>
          <w:trHeight w:val="510"/>
        </w:trPr>
        <w:tc>
          <w:tcPr>
            <w:tcW w:w="1116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1E75" w:rsidRPr="00551E75" w:rsidRDefault="00551E75" w:rsidP="00551E7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tr-TR"/>
              </w:rPr>
            </w:pPr>
            <w:proofErr w:type="gramStart"/>
            <w:r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>imzalamaya,Teknik</w:t>
            </w:r>
            <w:proofErr w:type="gramEnd"/>
            <w:r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 xml:space="preserve"> Sorumlu,Antrenörler ve diğer çalışanlarla sözleşme</w:t>
            </w:r>
          </w:p>
        </w:tc>
      </w:tr>
      <w:tr w:rsidR="00551E75" w:rsidRPr="00551E75" w:rsidTr="00551E75">
        <w:trPr>
          <w:trHeight w:val="510"/>
        </w:trPr>
        <w:tc>
          <w:tcPr>
            <w:tcW w:w="1116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1E75" w:rsidRPr="00551E75" w:rsidRDefault="00551E75" w:rsidP="00551E7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tr-TR"/>
              </w:rPr>
            </w:pPr>
            <w:proofErr w:type="spellStart"/>
            <w:r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>imzlamaya</w:t>
            </w:r>
            <w:proofErr w:type="spellEnd"/>
            <w:r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 xml:space="preserve">, sözleşmeleri fesih </w:t>
            </w:r>
            <w:proofErr w:type="gramStart"/>
            <w:r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>etmeye,karşılıklı</w:t>
            </w:r>
            <w:proofErr w:type="gramEnd"/>
            <w:r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 xml:space="preserve"> sona erdirmeye, futbolcu</w:t>
            </w:r>
          </w:p>
        </w:tc>
      </w:tr>
      <w:tr w:rsidR="00551E75" w:rsidRPr="00551E75" w:rsidTr="00551E75">
        <w:trPr>
          <w:trHeight w:val="510"/>
        </w:trPr>
        <w:tc>
          <w:tcPr>
            <w:tcW w:w="1116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1E75" w:rsidRPr="00551E75" w:rsidRDefault="00551E75" w:rsidP="00551E7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tr-TR"/>
              </w:rPr>
            </w:pPr>
            <w:proofErr w:type="spellStart"/>
            <w:proofErr w:type="gramStart"/>
            <w:r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>muvafakatnamesini</w:t>
            </w:r>
            <w:proofErr w:type="spellEnd"/>
            <w:r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>,yetiştirme</w:t>
            </w:r>
            <w:proofErr w:type="gramEnd"/>
            <w:r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 xml:space="preserve"> tazminatının ödendiğine dair belge ve karşılıklı</w:t>
            </w:r>
          </w:p>
        </w:tc>
      </w:tr>
      <w:tr w:rsidR="00551E75" w:rsidRPr="00551E75" w:rsidTr="00551E75">
        <w:trPr>
          <w:trHeight w:val="510"/>
        </w:trPr>
        <w:tc>
          <w:tcPr>
            <w:tcW w:w="1116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1E75" w:rsidRPr="00551E75" w:rsidRDefault="00551E75" w:rsidP="00551E7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tr-TR"/>
              </w:rPr>
            </w:pPr>
            <w:proofErr w:type="gramStart"/>
            <w:r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>vazgeçme</w:t>
            </w:r>
            <w:proofErr w:type="gramEnd"/>
            <w:r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 xml:space="preserve"> belgesini, amatöre dönüş fesih taahhütnamesini ve katkı payının</w:t>
            </w:r>
          </w:p>
        </w:tc>
      </w:tr>
      <w:tr w:rsidR="00551E75" w:rsidRPr="00551E75" w:rsidTr="00551E75">
        <w:trPr>
          <w:trHeight w:val="510"/>
        </w:trPr>
        <w:tc>
          <w:tcPr>
            <w:tcW w:w="1116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1E75" w:rsidRPr="00551E75" w:rsidRDefault="00551E75" w:rsidP="00551E7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tr-TR"/>
              </w:rPr>
            </w:pPr>
            <w:r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 xml:space="preserve">ödendiğine dair belgeyi </w:t>
            </w:r>
            <w:proofErr w:type="gramStart"/>
            <w:r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>imzalamaya,kulübümüzü</w:t>
            </w:r>
            <w:proofErr w:type="gramEnd"/>
            <w:r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 xml:space="preserve"> Türkiye Futbol Federasyonu </w:t>
            </w:r>
          </w:p>
        </w:tc>
      </w:tr>
      <w:tr w:rsidR="00551E75" w:rsidRPr="00551E75" w:rsidTr="00551E75">
        <w:trPr>
          <w:trHeight w:val="510"/>
        </w:trPr>
        <w:tc>
          <w:tcPr>
            <w:tcW w:w="1116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1E75" w:rsidRPr="00551E75" w:rsidRDefault="00551E75" w:rsidP="00551E7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tr-TR"/>
              </w:rPr>
            </w:pPr>
            <w:r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 xml:space="preserve">nezdinde yapılacak işlemlerde temsil </w:t>
            </w:r>
            <w:proofErr w:type="gramStart"/>
            <w:r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>etmeye,Türkiye</w:t>
            </w:r>
            <w:proofErr w:type="gramEnd"/>
            <w:r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 xml:space="preserve"> futbol federasyonu </w:t>
            </w:r>
          </w:p>
        </w:tc>
      </w:tr>
      <w:tr w:rsidR="00551E75" w:rsidRPr="00551E75" w:rsidTr="00551E75">
        <w:trPr>
          <w:trHeight w:val="510"/>
        </w:trPr>
        <w:tc>
          <w:tcPr>
            <w:tcW w:w="1116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1E75" w:rsidRPr="00551E75" w:rsidRDefault="00551E75" w:rsidP="00551E7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tr-TR"/>
              </w:rPr>
            </w:pPr>
            <w:proofErr w:type="gramStart"/>
            <w:r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>nezdinde</w:t>
            </w:r>
            <w:proofErr w:type="gramEnd"/>
            <w:r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 xml:space="preserve"> yapılacak </w:t>
            </w:r>
            <w:proofErr w:type="spellStart"/>
            <w:r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>diger</w:t>
            </w:r>
            <w:proofErr w:type="spellEnd"/>
            <w:r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 xml:space="preserve"> iş ve işlemleri yapmaya, her türlü belgeleri </w:t>
            </w:r>
          </w:p>
        </w:tc>
      </w:tr>
      <w:tr w:rsidR="00551E75" w:rsidRPr="00551E75" w:rsidTr="00551E75">
        <w:trPr>
          <w:trHeight w:val="510"/>
        </w:trPr>
        <w:tc>
          <w:tcPr>
            <w:tcW w:w="1116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1E75" w:rsidRPr="00551E75" w:rsidRDefault="00551E75" w:rsidP="00551E7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tr-TR"/>
              </w:rPr>
            </w:pPr>
            <w:r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 xml:space="preserve">imzalamaya, neticelendirmeye ve yazışmaları </w:t>
            </w:r>
            <w:proofErr w:type="gramStart"/>
            <w:r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>yapmaya,kulübümüz</w:t>
            </w:r>
            <w:proofErr w:type="gramEnd"/>
            <w:r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 xml:space="preserve"> adına</w:t>
            </w:r>
          </w:p>
        </w:tc>
      </w:tr>
      <w:tr w:rsidR="00551E75" w:rsidRPr="00551E75" w:rsidTr="00551E75">
        <w:trPr>
          <w:trHeight w:val="510"/>
        </w:trPr>
        <w:tc>
          <w:tcPr>
            <w:tcW w:w="1116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1E75" w:rsidRPr="00551E75" w:rsidRDefault="00551E75" w:rsidP="00551E7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tr-TR"/>
              </w:rPr>
            </w:pPr>
            <w:r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 xml:space="preserve">aşağıda </w:t>
            </w:r>
            <w:proofErr w:type="gramStart"/>
            <w:r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>adı,Soyadı</w:t>
            </w:r>
            <w:proofErr w:type="gramEnd"/>
            <w:r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 xml:space="preserve"> ve imza örnekleri bulu</w:t>
            </w:r>
            <w:r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 xml:space="preserve">nan kulüp imza </w:t>
            </w:r>
            <w:proofErr w:type="spellStart"/>
            <w:r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>yetkililerimizinden</w:t>
            </w:r>
            <w:proofErr w:type="spellEnd"/>
            <w:r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551E75" w:rsidRPr="00551E75" w:rsidTr="00551E75">
        <w:trPr>
          <w:trHeight w:val="510"/>
        </w:trPr>
        <w:tc>
          <w:tcPr>
            <w:tcW w:w="1116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1E75" w:rsidRDefault="00A8112F" w:rsidP="00551E7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tr-TR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Start"/>
            <w:r w:rsidR="00551E75" w:rsidRPr="00551E75">
              <w:rPr>
                <w:rFonts w:ascii="Arial" w:hAnsi="Arial" w:cs="Arial"/>
                <w:sz w:val="24"/>
                <w:szCs w:val="24"/>
              </w:rPr>
              <w:t>………………….</w:t>
            </w:r>
            <w:proofErr w:type="gramEnd"/>
            <w:r w:rsidR="00551E75" w:rsidRPr="00551E75">
              <w:rPr>
                <w:rFonts w:ascii="Arial" w:hAnsi="Arial" w:cs="Arial"/>
                <w:sz w:val="24"/>
                <w:szCs w:val="24"/>
              </w:rPr>
              <w:t xml:space="preserve"> 2…………………….3………………………..4………………………………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proofErr w:type="spellStart"/>
            <w:r w:rsidRPr="00A8112F">
              <w:rPr>
                <w:rFonts w:ascii="Arial" w:hAnsi="Arial" w:cs="Arial"/>
                <w:b/>
                <w:sz w:val="24"/>
                <w:szCs w:val="24"/>
              </w:rPr>
              <w:t>nın</w:t>
            </w:r>
            <w:proofErr w:type="spellEnd"/>
            <w:r w:rsidR="00551E75" w:rsidRPr="00A8112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51E75" w:rsidRPr="00551E75">
              <w:rPr>
                <w:rFonts w:ascii="Arial" w:eastAsia="Times New Roman" w:hAnsi="Arial" w:cs="Arial"/>
                <w:sz w:val="32"/>
                <w:szCs w:val="32"/>
                <w:lang w:eastAsia="tr-TR"/>
              </w:rPr>
              <w:t>müşterek çift imza ile imzalamalarına,</w:t>
            </w:r>
          </w:p>
          <w:p w:rsidR="00A8112F" w:rsidRPr="00551E75" w:rsidRDefault="00A8112F" w:rsidP="00551E7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tr-TR"/>
              </w:rPr>
            </w:pPr>
          </w:p>
        </w:tc>
      </w:tr>
    </w:tbl>
    <w:p w:rsidR="00A761D7" w:rsidRPr="00551E75" w:rsidRDefault="00551E75" w:rsidP="00A76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51E75">
        <w:rPr>
          <w:rFonts w:ascii="Arial" w:hAnsi="Arial" w:cs="Arial"/>
          <w:b/>
          <w:sz w:val="24"/>
          <w:szCs w:val="24"/>
        </w:rPr>
        <w:t>OY BİRLİĞİ İLE KARAR VERİLMİŞTİR</w:t>
      </w:r>
      <w:proofErr w:type="gramStart"/>
      <w:r w:rsidRPr="00551E7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;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</w:t>
      </w:r>
      <w:r w:rsidR="00797F07" w:rsidRPr="00551E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VE </w:t>
      </w:r>
      <w:r w:rsidR="00A761D7" w:rsidRPr="00551E75">
        <w:rPr>
          <w:rFonts w:ascii="Arial" w:hAnsi="Arial" w:cs="Arial"/>
          <w:b/>
          <w:sz w:val="24"/>
          <w:szCs w:val="24"/>
        </w:rPr>
        <w:t xml:space="preserve"> BU KARARIN TÜRKİYE FUTBOL FEDERASYONUNA BİLDİRİLMESİNE</w:t>
      </w:r>
      <w:r w:rsidR="00797F07" w:rsidRPr="00551E75">
        <w:rPr>
          <w:rFonts w:ascii="Arial" w:hAnsi="Arial" w:cs="Arial"/>
          <w:b/>
          <w:sz w:val="24"/>
          <w:szCs w:val="24"/>
        </w:rPr>
        <w:t xml:space="preserve"> KARAR VERİLMİŞTİR.</w:t>
      </w:r>
    </w:p>
    <w:p w:rsidR="00A761D7" w:rsidRPr="00551E75" w:rsidRDefault="00A761D7" w:rsidP="00A76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61D7" w:rsidRPr="00551E75" w:rsidRDefault="00A761D7" w:rsidP="00A76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61D7" w:rsidRPr="00551E75" w:rsidRDefault="00922250" w:rsidP="00A76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2024– 2025</w:t>
      </w:r>
      <w:r w:rsidR="00A761D7" w:rsidRPr="00551E75">
        <w:rPr>
          <w:rFonts w:ascii="Arial" w:hAnsi="Arial" w:cs="Arial"/>
          <w:b/>
          <w:sz w:val="24"/>
          <w:szCs w:val="24"/>
        </w:rPr>
        <w:t xml:space="preserve"> FUTBOL SEZONUNDA TAKIMIMIZIN BASINDA SAHAYA ÇIKMAK İÇİN YÖNETİM KURULU ASİL ÜYELERİNDEN</w:t>
      </w:r>
    </w:p>
    <w:p w:rsidR="00A761D7" w:rsidRPr="00551E75" w:rsidRDefault="00A761D7" w:rsidP="00A76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51E75">
        <w:rPr>
          <w:rFonts w:ascii="Arial" w:hAnsi="Arial" w:cs="Arial"/>
          <w:b/>
          <w:sz w:val="24"/>
          <w:szCs w:val="24"/>
        </w:rPr>
        <w:t>1</w:t>
      </w:r>
      <w:proofErr w:type="gramStart"/>
      <w:r w:rsidRPr="00551E75">
        <w:rPr>
          <w:rFonts w:ascii="Arial" w:hAnsi="Arial" w:cs="Arial"/>
          <w:b/>
          <w:sz w:val="24"/>
          <w:szCs w:val="24"/>
        </w:rPr>
        <w:t>…………………..………………….</w:t>
      </w:r>
      <w:proofErr w:type="gramEnd"/>
      <w:r w:rsidRPr="00551E75">
        <w:rPr>
          <w:rFonts w:ascii="Arial" w:hAnsi="Arial" w:cs="Arial"/>
          <w:b/>
          <w:sz w:val="24"/>
          <w:szCs w:val="24"/>
        </w:rPr>
        <w:t xml:space="preserve"> 2…………………………….………… 3……….………………………</w:t>
      </w:r>
    </w:p>
    <w:p w:rsidR="00A761D7" w:rsidRPr="00551E75" w:rsidRDefault="00A761D7" w:rsidP="00A76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51E75">
        <w:rPr>
          <w:rFonts w:ascii="Arial" w:hAnsi="Arial" w:cs="Arial"/>
          <w:b/>
          <w:sz w:val="24"/>
          <w:szCs w:val="24"/>
        </w:rPr>
        <w:t>4</w:t>
      </w:r>
      <w:proofErr w:type="gramStart"/>
      <w:r w:rsidRPr="00551E75">
        <w:rPr>
          <w:rFonts w:ascii="Arial" w:hAnsi="Arial" w:cs="Arial"/>
          <w:b/>
          <w:sz w:val="24"/>
          <w:szCs w:val="24"/>
        </w:rPr>
        <w:t>…………………………</w:t>
      </w:r>
      <w:proofErr w:type="gramEnd"/>
      <w:r w:rsidRPr="00551E75">
        <w:rPr>
          <w:rFonts w:ascii="Arial" w:hAnsi="Arial" w:cs="Arial"/>
          <w:b/>
          <w:sz w:val="24"/>
          <w:szCs w:val="24"/>
        </w:rPr>
        <w:t xml:space="preserve">                    5……………………………………….. KİSİYE,</w:t>
      </w:r>
    </w:p>
    <w:p w:rsidR="00A761D7" w:rsidRPr="00551E75" w:rsidRDefault="00A761D7" w:rsidP="00A76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61D7" w:rsidRPr="00551E75" w:rsidRDefault="00922250" w:rsidP="00A76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2024 – 2025</w:t>
      </w:r>
      <w:r w:rsidR="00A761D7" w:rsidRPr="00551E75">
        <w:rPr>
          <w:rFonts w:ascii="Arial" w:hAnsi="Arial" w:cs="Arial"/>
          <w:b/>
          <w:sz w:val="24"/>
          <w:szCs w:val="24"/>
        </w:rPr>
        <w:t xml:space="preserve"> FUTBOL SEZONUNDA TAKIMIMIZIN BASINDA SAHAYA ÇIKMAK       İÇİN (FAAL FUTBOL    OYNAMAYAN,   ANTRENÖR    OLMAYAN  VE  KULÜP  YÖNETİM     KURULU ÜYESİ OLMAYAN) İKİ KİŞİYE (1</w:t>
      </w:r>
      <w:proofErr w:type="gramStart"/>
      <w:r w:rsidR="00A761D7" w:rsidRPr="00551E75">
        <w:rPr>
          <w:rFonts w:ascii="Arial" w:hAnsi="Arial" w:cs="Arial"/>
          <w:b/>
          <w:sz w:val="24"/>
          <w:szCs w:val="24"/>
        </w:rPr>
        <w:t>……………………….</w:t>
      </w:r>
      <w:proofErr w:type="gramEnd"/>
      <w:r w:rsidR="00A761D7" w:rsidRPr="00551E75">
        <w:rPr>
          <w:rFonts w:ascii="Arial" w:hAnsi="Arial" w:cs="Arial"/>
          <w:b/>
          <w:sz w:val="24"/>
          <w:szCs w:val="24"/>
        </w:rPr>
        <w:t xml:space="preserve">    2…………………………..) KART ÇIKARTILMASI İÇİN  TÜRKİYE  FUTBOL     FEDERASYONUNA  BASVURULMASINA  OY  BİRLİĞİ  İLE  KARAR VERİLMİSTİR.</w:t>
      </w:r>
    </w:p>
    <w:p w:rsidR="00A761D7" w:rsidRPr="00551E75" w:rsidRDefault="00A761D7" w:rsidP="00A76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61D7" w:rsidRPr="00551E75" w:rsidRDefault="00A761D7" w:rsidP="00A76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761D7" w:rsidRPr="00551E75" w:rsidSect="00A761D7"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D6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61D7"/>
    <w:rsid w:val="00000F89"/>
    <w:rsid w:val="00024E13"/>
    <w:rsid w:val="00031E1D"/>
    <w:rsid w:val="0004409D"/>
    <w:rsid w:val="00051918"/>
    <w:rsid w:val="000528D0"/>
    <w:rsid w:val="000551A1"/>
    <w:rsid w:val="000803BE"/>
    <w:rsid w:val="000A5287"/>
    <w:rsid w:val="000A61A6"/>
    <w:rsid w:val="000B467F"/>
    <w:rsid w:val="000C7F26"/>
    <w:rsid w:val="000E106F"/>
    <w:rsid w:val="000F5CE0"/>
    <w:rsid w:val="00100CEA"/>
    <w:rsid w:val="001019A3"/>
    <w:rsid w:val="00131AAA"/>
    <w:rsid w:val="001365CD"/>
    <w:rsid w:val="0014510A"/>
    <w:rsid w:val="001470C1"/>
    <w:rsid w:val="0015285F"/>
    <w:rsid w:val="001900FD"/>
    <w:rsid w:val="001A4E65"/>
    <w:rsid w:val="001B38CD"/>
    <w:rsid w:val="001C753E"/>
    <w:rsid w:val="001D1D1E"/>
    <w:rsid w:val="001F71AD"/>
    <w:rsid w:val="002102C4"/>
    <w:rsid w:val="00213D64"/>
    <w:rsid w:val="00216572"/>
    <w:rsid w:val="00224883"/>
    <w:rsid w:val="002358F4"/>
    <w:rsid w:val="002515AA"/>
    <w:rsid w:val="00252379"/>
    <w:rsid w:val="00253942"/>
    <w:rsid w:val="002835C5"/>
    <w:rsid w:val="00295CB6"/>
    <w:rsid w:val="002B3DA3"/>
    <w:rsid w:val="002C17D1"/>
    <w:rsid w:val="002C479E"/>
    <w:rsid w:val="002D7163"/>
    <w:rsid w:val="002E02CB"/>
    <w:rsid w:val="002F5F64"/>
    <w:rsid w:val="003137F4"/>
    <w:rsid w:val="00314BC9"/>
    <w:rsid w:val="003202F4"/>
    <w:rsid w:val="00320EFA"/>
    <w:rsid w:val="00326796"/>
    <w:rsid w:val="00333CD9"/>
    <w:rsid w:val="0033655F"/>
    <w:rsid w:val="003538FA"/>
    <w:rsid w:val="003A041D"/>
    <w:rsid w:val="003A71EC"/>
    <w:rsid w:val="003C1848"/>
    <w:rsid w:val="003C2280"/>
    <w:rsid w:val="003C429A"/>
    <w:rsid w:val="003D1E2C"/>
    <w:rsid w:val="003F476C"/>
    <w:rsid w:val="004042EA"/>
    <w:rsid w:val="0040472C"/>
    <w:rsid w:val="00405441"/>
    <w:rsid w:val="00407AE1"/>
    <w:rsid w:val="00417EC9"/>
    <w:rsid w:val="00430780"/>
    <w:rsid w:val="00437AAD"/>
    <w:rsid w:val="00443795"/>
    <w:rsid w:val="004601F9"/>
    <w:rsid w:val="00463B56"/>
    <w:rsid w:val="00472156"/>
    <w:rsid w:val="00472421"/>
    <w:rsid w:val="00495728"/>
    <w:rsid w:val="00496E93"/>
    <w:rsid w:val="004B00D4"/>
    <w:rsid w:val="004B4F94"/>
    <w:rsid w:val="004C6B8C"/>
    <w:rsid w:val="004C6BA7"/>
    <w:rsid w:val="004D1A03"/>
    <w:rsid w:val="004E6FF0"/>
    <w:rsid w:val="004F2586"/>
    <w:rsid w:val="005020F9"/>
    <w:rsid w:val="00510DED"/>
    <w:rsid w:val="00517FBA"/>
    <w:rsid w:val="00535207"/>
    <w:rsid w:val="005360FF"/>
    <w:rsid w:val="00541712"/>
    <w:rsid w:val="00551E75"/>
    <w:rsid w:val="00556616"/>
    <w:rsid w:val="0056568A"/>
    <w:rsid w:val="00571B2D"/>
    <w:rsid w:val="00584865"/>
    <w:rsid w:val="00585574"/>
    <w:rsid w:val="005921E5"/>
    <w:rsid w:val="005B4B28"/>
    <w:rsid w:val="005C4066"/>
    <w:rsid w:val="005F2891"/>
    <w:rsid w:val="005F5F9B"/>
    <w:rsid w:val="006018DD"/>
    <w:rsid w:val="006271CB"/>
    <w:rsid w:val="00650454"/>
    <w:rsid w:val="006523AE"/>
    <w:rsid w:val="0065562A"/>
    <w:rsid w:val="00656D7A"/>
    <w:rsid w:val="00685F61"/>
    <w:rsid w:val="006872B7"/>
    <w:rsid w:val="00692063"/>
    <w:rsid w:val="00692BDA"/>
    <w:rsid w:val="006B4867"/>
    <w:rsid w:val="006C010E"/>
    <w:rsid w:val="006D2890"/>
    <w:rsid w:val="006E373E"/>
    <w:rsid w:val="006E397E"/>
    <w:rsid w:val="006F757B"/>
    <w:rsid w:val="00725A9B"/>
    <w:rsid w:val="0072636E"/>
    <w:rsid w:val="00730B83"/>
    <w:rsid w:val="00750D9B"/>
    <w:rsid w:val="00752386"/>
    <w:rsid w:val="0077154A"/>
    <w:rsid w:val="007842C6"/>
    <w:rsid w:val="00785D4F"/>
    <w:rsid w:val="00797F07"/>
    <w:rsid w:val="00797FA9"/>
    <w:rsid w:val="007A14BF"/>
    <w:rsid w:val="007A451C"/>
    <w:rsid w:val="007B4241"/>
    <w:rsid w:val="007B700A"/>
    <w:rsid w:val="007C1614"/>
    <w:rsid w:val="007C2030"/>
    <w:rsid w:val="007C3C0F"/>
    <w:rsid w:val="007D67C8"/>
    <w:rsid w:val="007D7F29"/>
    <w:rsid w:val="007E4E90"/>
    <w:rsid w:val="007F203D"/>
    <w:rsid w:val="007F77DB"/>
    <w:rsid w:val="00803E95"/>
    <w:rsid w:val="0081360A"/>
    <w:rsid w:val="008172AD"/>
    <w:rsid w:val="00822F85"/>
    <w:rsid w:val="00833A5B"/>
    <w:rsid w:val="008358A5"/>
    <w:rsid w:val="00836ACC"/>
    <w:rsid w:val="008662D6"/>
    <w:rsid w:val="008670DB"/>
    <w:rsid w:val="0087466F"/>
    <w:rsid w:val="008842C9"/>
    <w:rsid w:val="00891572"/>
    <w:rsid w:val="00895E34"/>
    <w:rsid w:val="008A1589"/>
    <w:rsid w:val="008B099B"/>
    <w:rsid w:val="008D11E2"/>
    <w:rsid w:val="008D4657"/>
    <w:rsid w:val="008D72B6"/>
    <w:rsid w:val="008E0973"/>
    <w:rsid w:val="008E312E"/>
    <w:rsid w:val="008E4C20"/>
    <w:rsid w:val="008F63A0"/>
    <w:rsid w:val="008F7D75"/>
    <w:rsid w:val="00903863"/>
    <w:rsid w:val="00906D2A"/>
    <w:rsid w:val="009143F2"/>
    <w:rsid w:val="00922250"/>
    <w:rsid w:val="00925576"/>
    <w:rsid w:val="00925F0E"/>
    <w:rsid w:val="00930F1B"/>
    <w:rsid w:val="0093506B"/>
    <w:rsid w:val="009350DC"/>
    <w:rsid w:val="00966C48"/>
    <w:rsid w:val="00971F3D"/>
    <w:rsid w:val="009873E8"/>
    <w:rsid w:val="0099244E"/>
    <w:rsid w:val="00994441"/>
    <w:rsid w:val="009B39A2"/>
    <w:rsid w:val="009C0B82"/>
    <w:rsid w:val="009D3293"/>
    <w:rsid w:val="009D59B4"/>
    <w:rsid w:val="009E5CF2"/>
    <w:rsid w:val="00A13525"/>
    <w:rsid w:val="00A16B09"/>
    <w:rsid w:val="00A23456"/>
    <w:rsid w:val="00A26A00"/>
    <w:rsid w:val="00A27EC5"/>
    <w:rsid w:val="00A42A67"/>
    <w:rsid w:val="00A460E9"/>
    <w:rsid w:val="00A52FE0"/>
    <w:rsid w:val="00A761D7"/>
    <w:rsid w:val="00A8112F"/>
    <w:rsid w:val="00A9614D"/>
    <w:rsid w:val="00AA00F7"/>
    <w:rsid w:val="00AB27E9"/>
    <w:rsid w:val="00AB4C5C"/>
    <w:rsid w:val="00AC6EB1"/>
    <w:rsid w:val="00AD0638"/>
    <w:rsid w:val="00AD15E8"/>
    <w:rsid w:val="00AD44BB"/>
    <w:rsid w:val="00AD6143"/>
    <w:rsid w:val="00AE3F65"/>
    <w:rsid w:val="00AE42AA"/>
    <w:rsid w:val="00AF754C"/>
    <w:rsid w:val="00AF774F"/>
    <w:rsid w:val="00AF7856"/>
    <w:rsid w:val="00B065FF"/>
    <w:rsid w:val="00B07034"/>
    <w:rsid w:val="00B13278"/>
    <w:rsid w:val="00B22F39"/>
    <w:rsid w:val="00B30753"/>
    <w:rsid w:val="00B30DF4"/>
    <w:rsid w:val="00B33238"/>
    <w:rsid w:val="00B42E4F"/>
    <w:rsid w:val="00B51B56"/>
    <w:rsid w:val="00B54289"/>
    <w:rsid w:val="00B563F4"/>
    <w:rsid w:val="00B6086C"/>
    <w:rsid w:val="00B625BD"/>
    <w:rsid w:val="00B66BA8"/>
    <w:rsid w:val="00B72ADD"/>
    <w:rsid w:val="00B7463A"/>
    <w:rsid w:val="00B87EC2"/>
    <w:rsid w:val="00BA55F0"/>
    <w:rsid w:val="00BA6CD7"/>
    <w:rsid w:val="00BB1928"/>
    <w:rsid w:val="00BB3414"/>
    <w:rsid w:val="00BB6F81"/>
    <w:rsid w:val="00BE761A"/>
    <w:rsid w:val="00BF5EE4"/>
    <w:rsid w:val="00C012F0"/>
    <w:rsid w:val="00C05605"/>
    <w:rsid w:val="00C072AE"/>
    <w:rsid w:val="00C120B6"/>
    <w:rsid w:val="00C13C40"/>
    <w:rsid w:val="00C241C4"/>
    <w:rsid w:val="00C25FBF"/>
    <w:rsid w:val="00C31866"/>
    <w:rsid w:val="00C36049"/>
    <w:rsid w:val="00C4032E"/>
    <w:rsid w:val="00C44CE0"/>
    <w:rsid w:val="00C47DC3"/>
    <w:rsid w:val="00C60695"/>
    <w:rsid w:val="00C61F66"/>
    <w:rsid w:val="00C65E2A"/>
    <w:rsid w:val="00C70F6E"/>
    <w:rsid w:val="00C74DC1"/>
    <w:rsid w:val="00C80E4D"/>
    <w:rsid w:val="00C82540"/>
    <w:rsid w:val="00CA144A"/>
    <w:rsid w:val="00CA7632"/>
    <w:rsid w:val="00CB1486"/>
    <w:rsid w:val="00CC324C"/>
    <w:rsid w:val="00CC54CF"/>
    <w:rsid w:val="00CC7EBE"/>
    <w:rsid w:val="00CD0ECF"/>
    <w:rsid w:val="00CE1551"/>
    <w:rsid w:val="00CF16A4"/>
    <w:rsid w:val="00CF7BD9"/>
    <w:rsid w:val="00D00322"/>
    <w:rsid w:val="00D02418"/>
    <w:rsid w:val="00D05726"/>
    <w:rsid w:val="00D170BE"/>
    <w:rsid w:val="00D27CDA"/>
    <w:rsid w:val="00D421F2"/>
    <w:rsid w:val="00D51C58"/>
    <w:rsid w:val="00D54E5D"/>
    <w:rsid w:val="00D63288"/>
    <w:rsid w:val="00D63752"/>
    <w:rsid w:val="00D65D92"/>
    <w:rsid w:val="00D84D3C"/>
    <w:rsid w:val="00D90775"/>
    <w:rsid w:val="00D919F7"/>
    <w:rsid w:val="00D94D8B"/>
    <w:rsid w:val="00D94DAD"/>
    <w:rsid w:val="00D961A0"/>
    <w:rsid w:val="00DA27AF"/>
    <w:rsid w:val="00DB46E9"/>
    <w:rsid w:val="00DE233A"/>
    <w:rsid w:val="00DE4F4B"/>
    <w:rsid w:val="00DF60FC"/>
    <w:rsid w:val="00E13F28"/>
    <w:rsid w:val="00E25B5A"/>
    <w:rsid w:val="00E30BF2"/>
    <w:rsid w:val="00E31521"/>
    <w:rsid w:val="00E3169F"/>
    <w:rsid w:val="00E36D2C"/>
    <w:rsid w:val="00E40B89"/>
    <w:rsid w:val="00E42053"/>
    <w:rsid w:val="00E45246"/>
    <w:rsid w:val="00E46B69"/>
    <w:rsid w:val="00E55330"/>
    <w:rsid w:val="00E638F1"/>
    <w:rsid w:val="00E63FB6"/>
    <w:rsid w:val="00E66677"/>
    <w:rsid w:val="00E72295"/>
    <w:rsid w:val="00E9467D"/>
    <w:rsid w:val="00EB1AC8"/>
    <w:rsid w:val="00EB5EB2"/>
    <w:rsid w:val="00ED3602"/>
    <w:rsid w:val="00ED439A"/>
    <w:rsid w:val="00EE522C"/>
    <w:rsid w:val="00EE78B9"/>
    <w:rsid w:val="00EF23BD"/>
    <w:rsid w:val="00F0413E"/>
    <w:rsid w:val="00F112D5"/>
    <w:rsid w:val="00F115DA"/>
    <w:rsid w:val="00F11FF7"/>
    <w:rsid w:val="00F1259D"/>
    <w:rsid w:val="00F269D5"/>
    <w:rsid w:val="00F30176"/>
    <w:rsid w:val="00F44B95"/>
    <w:rsid w:val="00F52B9A"/>
    <w:rsid w:val="00F52FB3"/>
    <w:rsid w:val="00F53C9D"/>
    <w:rsid w:val="00F54982"/>
    <w:rsid w:val="00F710DB"/>
    <w:rsid w:val="00F712A3"/>
    <w:rsid w:val="00F73F68"/>
    <w:rsid w:val="00F8577C"/>
    <w:rsid w:val="00F90C3D"/>
    <w:rsid w:val="00F931C8"/>
    <w:rsid w:val="00F96FA7"/>
    <w:rsid w:val="00F978A5"/>
    <w:rsid w:val="00FA16BD"/>
    <w:rsid w:val="00FA26FA"/>
    <w:rsid w:val="00FB7E75"/>
    <w:rsid w:val="00FE3A5D"/>
    <w:rsid w:val="00FF008F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D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6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5F81-A41A-432D-8DC6-621D51CE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askf2</dc:creator>
  <cp:lastModifiedBy>pc</cp:lastModifiedBy>
  <cp:revision>4</cp:revision>
  <cp:lastPrinted>2021-08-23T06:26:00Z</cp:lastPrinted>
  <dcterms:created xsi:type="dcterms:W3CDTF">2022-08-08T07:54:00Z</dcterms:created>
  <dcterms:modified xsi:type="dcterms:W3CDTF">2024-08-02T09:43:00Z</dcterms:modified>
</cp:coreProperties>
</file>